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9A0C" w14:textId="77777777" w:rsidR="00E8468C" w:rsidRPr="00942092" w:rsidRDefault="00E8468C">
      <w:pPr>
        <w:pStyle w:val="Default"/>
      </w:pPr>
    </w:p>
    <w:p w14:paraId="09299CC6" w14:textId="3AC62531" w:rsidR="00AD75E6" w:rsidRPr="00942092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942092">
        <w:rPr>
          <w:b/>
          <w:sz w:val="32"/>
          <w:szCs w:val="32"/>
        </w:rPr>
        <w:t xml:space="preserve"> </w:t>
      </w:r>
      <w:r w:rsidR="00AD75E6" w:rsidRPr="00942092">
        <w:rPr>
          <w:b/>
          <w:sz w:val="32"/>
          <w:szCs w:val="32"/>
        </w:rPr>
        <w:t>Nomination Form for the</w:t>
      </w:r>
      <w:r w:rsidR="00AD75E6" w:rsidRPr="00942092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Pr="00942092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bCs/>
          <w:color w:val="000000"/>
          <w:sz w:val="32"/>
          <w:szCs w:val="32"/>
        </w:rPr>
        <w:t>Igor Alexeff</w:t>
      </w:r>
      <w:r w:rsidR="008F5E23" w:rsidRPr="00942092">
        <w:rPr>
          <w:b/>
          <w:bCs/>
          <w:color w:val="000000"/>
          <w:sz w:val="32"/>
          <w:szCs w:val="32"/>
        </w:rPr>
        <w:t xml:space="preserve"> </w:t>
      </w:r>
      <w:r w:rsidR="00E8468C" w:rsidRPr="00942092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34E5F0B4" w:rsidR="003A0EFC" w:rsidRPr="00942092" w:rsidRDefault="003A0EFC" w:rsidP="003A0EFC">
      <w:pPr>
        <w:pStyle w:val="Default"/>
        <w:jc w:val="center"/>
        <w:rPr>
          <w:b/>
          <w:sz w:val="32"/>
        </w:rPr>
      </w:pPr>
      <w:r w:rsidRPr="00942092">
        <w:rPr>
          <w:b/>
          <w:sz w:val="32"/>
        </w:rPr>
        <w:t>20</w:t>
      </w:r>
      <w:r w:rsidR="00C83D30" w:rsidRPr="00942092">
        <w:rPr>
          <w:b/>
          <w:sz w:val="32"/>
        </w:rPr>
        <w:t>2</w:t>
      </w:r>
      <w:r w:rsidR="00E348FF" w:rsidRPr="00942092">
        <w:rPr>
          <w:b/>
          <w:sz w:val="32"/>
        </w:rPr>
        <w:t>1</w:t>
      </w:r>
    </w:p>
    <w:p w14:paraId="10AEEF40" w14:textId="559BFD1D" w:rsidR="00E8468C" w:rsidRPr="00942092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781A8288" w:rsidR="00AD75E6" w:rsidRPr="00942092" w:rsidRDefault="00AD75E6" w:rsidP="00AD75E6">
      <w:pPr>
        <w:spacing w:after="0" w:line="240" w:lineRule="auto"/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Nomination Deadline:</w:t>
      </w:r>
      <w:r w:rsidR="00226D2E" w:rsidRPr="00942092">
        <w:rPr>
          <w:rFonts w:ascii="Arial" w:hAnsi="Arial" w:cs="Arial"/>
        </w:rPr>
        <w:t xml:space="preserve"> </w:t>
      </w:r>
      <w:r w:rsidR="00205BC3" w:rsidRPr="00942092">
        <w:rPr>
          <w:rFonts w:ascii="Arial" w:hAnsi="Arial" w:cs="Arial"/>
          <w:b/>
          <w:bCs/>
          <w:color w:val="FF0000"/>
        </w:rPr>
        <w:t>01 O</w:t>
      </w:r>
      <w:r w:rsidRPr="00942092">
        <w:rPr>
          <w:rFonts w:ascii="Arial" w:hAnsi="Arial" w:cs="Arial"/>
          <w:b/>
          <w:bCs/>
          <w:color w:val="FF0000"/>
        </w:rPr>
        <w:t>ctober</w:t>
      </w:r>
      <w:r w:rsidR="00205BC3" w:rsidRPr="00942092">
        <w:rPr>
          <w:rFonts w:ascii="Arial" w:hAnsi="Arial" w:cs="Arial"/>
          <w:b/>
          <w:bCs/>
          <w:color w:val="FF0000"/>
        </w:rPr>
        <w:t xml:space="preserve"> 20</w:t>
      </w:r>
      <w:r w:rsidR="00E348FF" w:rsidRPr="00942092">
        <w:rPr>
          <w:rFonts w:ascii="Arial" w:hAnsi="Arial" w:cs="Arial"/>
          <w:b/>
          <w:bCs/>
          <w:color w:val="FF0000"/>
        </w:rPr>
        <w:t>20</w:t>
      </w:r>
    </w:p>
    <w:p w14:paraId="53B966D8" w14:textId="79144885" w:rsidR="00E8468C" w:rsidRPr="00942092" w:rsidRDefault="00E2350D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 w:rsidRPr="00942092">
        <w:rPr>
          <w:b/>
          <w:bCs/>
          <w:color w:val="000000"/>
          <w:sz w:val="22"/>
          <w:szCs w:val="22"/>
          <w:u w:val="single"/>
        </w:rPr>
        <w:br/>
      </w:r>
      <w:r w:rsidR="00E8468C" w:rsidRPr="00942092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0" w:name="Name"/>
    </w:p>
    <w:p w14:paraId="0AAB4184" w14:textId="6E26724F" w:rsidR="00E8468C" w:rsidRPr="00942092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942092" w:rsidRPr="00942092">
        <w:rPr>
          <w:color w:val="000000"/>
          <w:sz w:val="22"/>
          <w:szCs w:val="22"/>
        </w:rPr>
      </w:r>
      <w:r w:rsidR="00942092" w:rsidRPr="00942092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0"/>
      <w:r w:rsidR="00E2350D" w:rsidRPr="00942092">
        <w:rPr>
          <w:b/>
          <w:bCs/>
          <w:color w:val="000000"/>
          <w:sz w:val="22"/>
          <w:szCs w:val="22"/>
        </w:rPr>
        <w:t xml:space="preserve">Name: </w:t>
      </w:r>
      <w:r w:rsidR="00E8468C" w:rsidRPr="00942092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1" w:name="Academic_Institution_1"/>
    </w:p>
    <w:p w14:paraId="178D9AE7" w14:textId="59538C9F" w:rsidR="00E8468C" w:rsidRPr="00942092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942092" w:rsidRPr="00942092">
        <w:rPr>
          <w:color w:val="000000"/>
          <w:sz w:val="22"/>
          <w:szCs w:val="22"/>
        </w:rPr>
      </w:r>
      <w:r w:rsidR="00942092" w:rsidRPr="00942092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1"/>
      <w:r w:rsidR="00E8468C" w:rsidRPr="00942092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2" w:name="Academic_Institution_2"/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942092" w:rsidRPr="00942092">
        <w:rPr>
          <w:color w:val="000000"/>
          <w:sz w:val="22"/>
          <w:szCs w:val="22"/>
        </w:rPr>
      </w:r>
      <w:r w:rsidR="00942092" w:rsidRPr="00942092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2"/>
      <w:r w:rsidR="00E8468C" w:rsidRPr="00942092">
        <w:rPr>
          <w:b/>
          <w:bCs/>
          <w:sz w:val="22"/>
          <w:szCs w:val="22"/>
        </w:rPr>
        <w:t xml:space="preserve"> </w:t>
      </w:r>
    </w:p>
    <w:p w14:paraId="392C49DA" w14:textId="05BE0721" w:rsidR="00E2350D" w:rsidRPr="00942092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Degree expected/received for present nomination: ______________________</w:t>
      </w:r>
      <w:r w:rsidR="00E2350D" w:rsidRPr="00942092">
        <w:rPr>
          <w:b/>
          <w:bCs/>
          <w:sz w:val="22"/>
          <w:szCs w:val="22"/>
        </w:rPr>
        <w:t>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bookmarkStart w:id="3" w:name="email"/>
      <w:r w:rsidR="00E2350D" w:rsidRPr="00942092">
        <w:rPr>
          <w:b/>
          <w:bCs/>
          <w:sz w:val="22"/>
          <w:szCs w:val="22"/>
        </w:rPr>
        <w:t>Date: _______________________________</w:t>
      </w:r>
      <w:r w:rsidR="00E2350D" w:rsidRPr="00942092">
        <w:rPr>
          <w:b/>
          <w:bCs/>
          <w:sz w:val="22"/>
          <w:szCs w:val="22"/>
        </w:rPr>
        <w:br/>
      </w:r>
      <w:r w:rsidR="00C96605" w:rsidRPr="00942092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4" w:name="Address_1"/>
      <w:bookmarkEnd w:id="3"/>
      <w:r w:rsidR="00C96605" w:rsidRPr="00942092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4"/>
      <w:r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</w:t>
      </w:r>
      <w:r w:rsidR="00E2350D" w:rsidRPr="00942092">
        <w:rPr>
          <w:b/>
          <w:bCs/>
          <w:sz w:val="22"/>
          <w:szCs w:val="22"/>
        </w:rPr>
        <w:t>___________________________________________________________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r w:rsidRPr="00942092">
        <w:rPr>
          <w:b/>
          <w:bCs/>
          <w:sz w:val="22"/>
          <w:szCs w:val="22"/>
        </w:rPr>
        <w:t>e-mail:________________________</w:t>
      </w:r>
      <w:r w:rsidR="00E2350D" w:rsidRPr="00942092">
        <w:rPr>
          <w:b/>
          <w:bCs/>
          <w:sz w:val="22"/>
          <w:szCs w:val="22"/>
        </w:rPr>
        <w:t>______</w:t>
      </w:r>
      <w:r w:rsidRPr="00942092">
        <w:rPr>
          <w:b/>
          <w:bCs/>
          <w:sz w:val="22"/>
          <w:szCs w:val="22"/>
        </w:rPr>
        <w:t xml:space="preserve"> </w:t>
      </w:r>
      <w:bookmarkStart w:id="5" w:name="phone"/>
      <w:r w:rsidR="00C96605" w:rsidRPr="00942092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6" w:name="Address_2"/>
      <w:bookmarkEnd w:id="5"/>
      <w:r w:rsidR="00C96605" w:rsidRPr="00942092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6"/>
      <w:r w:rsidRPr="00942092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942092" w:rsidRDefault="00E2350D" w:rsidP="008F5E23">
      <w:pPr>
        <w:pStyle w:val="Default"/>
        <w:spacing w:line="380" w:lineRule="atLeast"/>
        <w:rPr>
          <w:sz w:val="22"/>
          <w:szCs w:val="22"/>
        </w:rPr>
      </w:pPr>
      <w:proofErr w:type="gramStart"/>
      <w:r w:rsidRPr="00942092">
        <w:rPr>
          <w:b/>
          <w:bCs/>
          <w:sz w:val="22"/>
          <w:szCs w:val="22"/>
        </w:rPr>
        <w:t>p</w:t>
      </w:r>
      <w:r w:rsidR="00E8468C" w:rsidRPr="00942092">
        <w:rPr>
          <w:b/>
          <w:bCs/>
          <w:sz w:val="22"/>
          <w:szCs w:val="22"/>
        </w:rPr>
        <w:t>hone:_</w:t>
      </w:r>
      <w:proofErr w:type="gramEnd"/>
      <w:r w:rsidR="00E8468C" w:rsidRPr="00942092">
        <w:rPr>
          <w:b/>
          <w:bCs/>
          <w:sz w:val="22"/>
          <w:szCs w:val="22"/>
        </w:rPr>
        <w:t>_______________________</w:t>
      </w:r>
      <w:bookmarkStart w:id="7" w:name="Address_3"/>
      <w:r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7"/>
    </w:p>
    <w:p w14:paraId="709CA693" w14:textId="77777777" w:rsidR="003E455F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 xml:space="preserve"> </w:t>
      </w:r>
    </w:p>
    <w:p w14:paraId="14BA7E89" w14:textId="77777777" w:rsidR="00E2350D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942092">
        <w:rPr>
          <w:b/>
          <w:bCs/>
          <w:sz w:val="22"/>
          <w:szCs w:val="22"/>
          <w:u w:val="single"/>
        </w:rPr>
        <w:t xml:space="preserve">Nominator information </w:t>
      </w:r>
      <w:bookmarkStart w:id="8" w:name="Name_2"/>
    </w:p>
    <w:p w14:paraId="44AF5621" w14:textId="743BC4DA" w:rsidR="00AD75E6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8"/>
      <w:r w:rsidR="003E455F" w:rsidRPr="00942092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9" w:name="email_2"/>
    </w:p>
    <w:p w14:paraId="33FBD61C" w14:textId="64FBB96B" w:rsidR="00E2350D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Start w:id="10" w:name="Address_1_2"/>
      <w:bookmarkEnd w:id="9"/>
      <w:r w:rsidRPr="00942092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10"/>
      <w:r w:rsidR="003E455F"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="003E455F" w:rsidRPr="00942092">
        <w:rPr>
          <w:b/>
          <w:bCs/>
          <w:sz w:val="22"/>
          <w:szCs w:val="22"/>
        </w:rPr>
        <w:t>_____________________________________________</w:t>
      </w:r>
      <w:r w:rsidR="00E2350D" w:rsidRPr="00942092">
        <w:rPr>
          <w:b/>
          <w:bCs/>
          <w:sz w:val="22"/>
          <w:szCs w:val="22"/>
        </w:rPr>
        <w:t>________________________</w:t>
      </w:r>
    </w:p>
    <w:p w14:paraId="15880C3A" w14:textId="3286D454" w:rsidR="00E2350D" w:rsidRPr="00942092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e-mail: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r w:rsidR="00E2350D" w:rsidRPr="00942092">
        <w:rPr>
          <w:b/>
          <w:bCs/>
          <w:sz w:val="22"/>
          <w:szCs w:val="22"/>
        </w:rPr>
        <w:t>______</w:t>
      </w:r>
    </w:p>
    <w:p w14:paraId="1F49D78D" w14:textId="45B5E2CB" w:rsidR="003E455F" w:rsidRPr="00942092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phone: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bookmarkStart w:id="11" w:name="Address_3_2"/>
      <w:r w:rsidR="00E2350D"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1"/>
      <w:r w:rsidRPr="00942092">
        <w:rPr>
          <w:b/>
          <w:bCs/>
          <w:sz w:val="22"/>
          <w:szCs w:val="22"/>
        </w:rPr>
        <w:t xml:space="preserve">  </w:t>
      </w:r>
    </w:p>
    <w:p w14:paraId="6DCA5851" w14:textId="77777777" w:rsidR="00E2350D" w:rsidRPr="00942092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942092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942092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Pr="00942092" w:rsidRDefault="00BE5D7C">
      <w:pPr>
        <w:pStyle w:val="Default"/>
        <w:spacing w:line="271" w:lineRule="atLeast"/>
        <w:ind w:right="145"/>
        <w:rPr>
          <w:sz w:val="22"/>
          <w:szCs w:val="22"/>
        </w:rPr>
      </w:pPr>
    </w:p>
    <w:p w14:paraId="72B5185D" w14:textId="77777777" w:rsidR="00E2350D" w:rsidRPr="00942092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Pr="00942092" w:rsidRDefault="00BE5D7C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  <w:u w:val="single"/>
        </w:rPr>
        <w:t>Proposed Text for Citation (50 Words or less)</w:t>
      </w:r>
      <w:r w:rsidR="00E2350D" w:rsidRPr="00942092">
        <w:rPr>
          <w:b/>
          <w:sz w:val="22"/>
          <w:szCs w:val="22"/>
        </w:rPr>
        <w:t>:</w:t>
      </w:r>
    </w:p>
    <w:p w14:paraId="25DD8FE8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942092" w:rsidRDefault="00E2350D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</w:rPr>
        <w:br/>
      </w:r>
    </w:p>
    <w:p w14:paraId="42651B5A" w14:textId="77777777" w:rsidR="00BE5D7C" w:rsidRPr="00942092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942092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942092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 w:rsidRPr="00942092">
        <w:rPr>
          <w:b/>
          <w:bCs/>
          <w:sz w:val="22"/>
          <w:szCs w:val="22"/>
          <w:u w:val="single"/>
        </w:rPr>
        <w:t>IZED FORMAT)</w:t>
      </w:r>
      <w:r w:rsidR="00E2350D" w:rsidRPr="00942092">
        <w:rPr>
          <w:b/>
          <w:bCs/>
          <w:sz w:val="22"/>
          <w:szCs w:val="22"/>
        </w:rPr>
        <w:t>:</w:t>
      </w:r>
    </w:p>
    <w:p w14:paraId="082EDA5C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br/>
      </w:r>
      <w:r w:rsidR="003E455F" w:rsidRPr="00942092">
        <w:rPr>
          <w:b/>
          <w:bCs/>
          <w:i/>
          <w:iCs/>
          <w:sz w:val="22"/>
          <w:szCs w:val="22"/>
        </w:rPr>
        <w:t>Quality of rese</w:t>
      </w:r>
      <w:r w:rsidRPr="00942092">
        <w:rPr>
          <w:b/>
          <w:bCs/>
          <w:i/>
          <w:iCs/>
          <w:sz w:val="22"/>
          <w:szCs w:val="22"/>
        </w:rPr>
        <w:t>arch contributions (40 points):</w:t>
      </w:r>
      <w:r w:rsidRPr="00942092">
        <w:rPr>
          <w:b/>
          <w:bCs/>
          <w:i/>
          <w:iCs/>
          <w:sz w:val="22"/>
          <w:szCs w:val="22"/>
        </w:rPr>
        <w:br/>
      </w:r>
    </w:p>
    <w:p w14:paraId="0A453280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F1CD6E0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>Q</w:t>
      </w:r>
      <w:r w:rsidR="003E455F" w:rsidRPr="00942092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2" w:name="Quality_of_Educational_Accomplishments"/>
      <w:r w:rsidR="00C96605" w:rsidRPr="00942092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2"/>
      <w:r w:rsidRPr="00942092">
        <w:rPr>
          <w:sz w:val="22"/>
          <w:szCs w:val="22"/>
        </w:rPr>
        <w:br/>
      </w:r>
    </w:p>
    <w:p w14:paraId="47738197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Pr="00942092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3" w:name="Quality_and_Significance_of_Publications"/>
      <w:r w:rsidR="00C96605" w:rsidRPr="00942092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942092" w:rsidRPr="00942092">
        <w:rPr>
          <w:sz w:val="22"/>
          <w:szCs w:val="22"/>
        </w:rPr>
      </w:r>
      <w:r w:rsidR="00942092" w:rsidRPr="00942092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3"/>
      <w:r w:rsidRPr="00942092">
        <w:rPr>
          <w:sz w:val="22"/>
          <w:szCs w:val="22"/>
        </w:rPr>
        <w:t xml:space="preserve"> </w:t>
      </w:r>
    </w:p>
    <w:p w14:paraId="66CC0AB5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EBBE386" w14:textId="77777777" w:rsidR="00E2350D" w:rsidRPr="00942092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27CC9AF6" w14:textId="77777777" w:rsidR="00942092" w:rsidRPr="00942092" w:rsidRDefault="003A0EFC" w:rsidP="00942092">
      <w:pPr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Send electronic versions of all nomination materials to:</w:t>
      </w:r>
      <w:r w:rsidR="00E2350D" w:rsidRPr="00942092">
        <w:rPr>
          <w:rFonts w:ascii="Arial" w:hAnsi="Arial" w:cs="Arial"/>
        </w:rPr>
        <w:br/>
      </w:r>
      <w:r w:rsidRPr="00942092">
        <w:rPr>
          <w:rFonts w:ascii="Arial" w:hAnsi="Arial" w:cs="Arial"/>
        </w:rPr>
        <w:br/>
      </w:r>
      <w:r w:rsidR="00942092" w:rsidRPr="00942092">
        <w:rPr>
          <w:rFonts w:ascii="Arial" w:hAnsi="Arial" w:cs="Arial"/>
        </w:rPr>
        <w:t xml:space="preserve">Dr. </w:t>
      </w:r>
      <w:r w:rsidR="00942092" w:rsidRPr="00942092">
        <w:rPr>
          <w:rFonts w:ascii="Arial" w:hAnsi="Arial" w:cs="Arial"/>
          <w:color w:val="000000"/>
        </w:rPr>
        <w:t>Chao Chang</w:t>
      </w:r>
      <w:r w:rsidR="00942092" w:rsidRPr="00942092">
        <w:rPr>
          <w:rFonts w:ascii="Arial" w:hAnsi="Arial" w:cs="Arial"/>
        </w:rPr>
        <w:t xml:space="preserve"> at </w:t>
      </w:r>
      <w:hyperlink r:id="rId8" w:history="1">
        <w:r w:rsidR="00942092" w:rsidRPr="00942092">
          <w:rPr>
            <w:rStyle w:val="Hyperlink"/>
            <w:rFonts w:ascii="Arial" w:hAnsi="Arial" w:cs="Arial"/>
          </w:rPr>
          <w:t>changc@xjtu.edu.cn</w:t>
        </w:r>
      </w:hyperlink>
    </w:p>
    <w:p w14:paraId="142E4DEA" w14:textId="6F61AA54" w:rsidR="003A0EFC" w:rsidRPr="00942092" w:rsidRDefault="003A0EFC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DE88F9D" w14:textId="77777777" w:rsidR="003A0EFC" w:rsidRPr="00942092" w:rsidRDefault="003A0EFC" w:rsidP="00E2350D">
      <w:pPr>
        <w:pStyle w:val="Default"/>
        <w:rPr>
          <w:sz w:val="22"/>
          <w:szCs w:val="22"/>
        </w:rPr>
      </w:pPr>
    </w:p>
    <w:sectPr w:rsidR="003A0EFC" w:rsidRPr="00942092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51"/>
    <w:rsid w:val="0000219E"/>
    <w:rsid w:val="00205BC3"/>
    <w:rsid w:val="00226D2E"/>
    <w:rsid w:val="002D6DA9"/>
    <w:rsid w:val="00392A50"/>
    <w:rsid w:val="003A0EFC"/>
    <w:rsid w:val="003E455F"/>
    <w:rsid w:val="005A4F83"/>
    <w:rsid w:val="006F6B88"/>
    <w:rsid w:val="008F5E23"/>
    <w:rsid w:val="00942092"/>
    <w:rsid w:val="00AD75E6"/>
    <w:rsid w:val="00BE5D7C"/>
    <w:rsid w:val="00C4782D"/>
    <w:rsid w:val="00C83D30"/>
    <w:rsid w:val="00C95A51"/>
    <w:rsid w:val="00C96605"/>
    <w:rsid w:val="00D81518"/>
    <w:rsid w:val="00DE3C14"/>
    <w:rsid w:val="00E2350D"/>
    <w:rsid w:val="00E348FF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c@xjtu.edu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Richard Kouzes</cp:lastModifiedBy>
  <cp:revision>7</cp:revision>
  <cp:lastPrinted>2013-09-10T11:41:00Z</cp:lastPrinted>
  <dcterms:created xsi:type="dcterms:W3CDTF">2018-06-11T16:32:00Z</dcterms:created>
  <dcterms:modified xsi:type="dcterms:W3CDTF">2021-06-01T03:06:00Z</dcterms:modified>
</cp:coreProperties>
</file>