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466883F1" w:rsidR="00073484" w:rsidRPr="00816DBD" w:rsidRDefault="007B3CA0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GLENN F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KNOLL</w:t>
      </w:r>
      <w:r w:rsidR="009E5DCC">
        <w:rPr>
          <w:rFonts w:ascii="Arial" w:hAnsi="Arial" w:cs="Arial"/>
          <w:sz w:val="28"/>
          <w:szCs w:val="28"/>
        </w:rPr>
        <w:t xml:space="preserve"> POSTDOCTORAL</w:t>
      </w:r>
      <w:r w:rsid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EDUCATION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18246795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66F5">
        <w:rPr>
          <w:rFonts w:ascii="Arial" w:hAnsi="Arial" w:cs="Arial"/>
          <w:sz w:val="24"/>
          <w:szCs w:val="24"/>
        </w:rPr>
        <w:t xml:space="preserve">Month and year Ph.D. was awarded   </w:t>
      </w:r>
      <w:r>
        <w:rPr>
          <w:rFonts w:ascii="Arial" w:hAnsi="Arial" w:cs="Arial"/>
          <w:sz w:val="24"/>
          <w:szCs w:val="24"/>
        </w:rPr>
        <w:t xml:space="preserve">     _______________</w:t>
      </w:r>
      <w:r w:rsidR="000D66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5181100D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A266BDF" w14:textId="7F04FAC9" w:rsidR="00BD5E26" w:rsidRDefault="00BD5E26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IEEE Member Number     ______________________________________________</w:t>
      </w:r>
      <w:bookmarkStart w:id="0" w:name="_GoBack"/>
      <w:bookmarkEnd w:id="0"/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proofErr w:type="gramStart"/>
      <w:r w:rsidR="00FD2387">
        <w:rPr>
          <w:rFonts w:ascii="Arial" w:hAnsi="Arial" w:cs="Arial"/>
          <w:sz w:val="24"/>
          <w:szCs w:val="24"/>
        </w:rPr>
        <w:t>receive</w:t>
      </w:r>
      <w:proofErr w:type="gramEnd"/>
      <w:r w:rsidR="00FD2387">
        <w:rPr>
          <w:rFonts w:ascii="Arial" w:hAnsi="Arial" w:cs="Arial"/>
          <w:sz w:val="24"/>
          <w:szCs w:val="24"/>
        </w:rPr>
        <w:t xml:space="preserve">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678A1521" w14:textId="33E65B44" w:rsidR="004D5F54" w:rsidRDefault="00FD2387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brief essay written by the nominee starting how he or she would use the funds from the grant for the purposes described in the grant description.</w:t>
      </w:r>
      <w:r w:rsidR="0085060F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For funds used for travel and/or attendance of conferences or workshops, please list specifically what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meetings will be attended.</w:t>
      </w:r>
      <w:r>
        <w:rPr>
          <w:rFonts w:ascii="Arial" w:hAnsi="Arial" w:cs="Arial"/>
          <w:sz w:val="24"/>
          <w:szCs w:val="24"/>
        </w:rPr>
        <w:t xml:space="preserve"> For funds to be used for special research projects, please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a detailed </w:t>
      </w:r>
      <w:r w:rsidR="00290568">
        <w:rPr>
          <w:rFonts w:ascii="Arial" w:hAnsi="Arial" w:cs="Arial"/>
          <w:sz w:val="24"/>
          <w:szCs w:val="24"/>
        </w:rPr>
        <w:t xml:space="preserve">description of the project, </w:t>
      </w:r>
      <w:r>
        <w:rPr>
          <w:rFonts w:ascii="Arial" w:hAnsi="Arial" w:cs="Arial"/>
          <w:sz w:val="24"/>
          <w:szCs w:val="24"/>
        </w:rPr>
        <w:t>its relevance to nuclear and medical imaging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sciences, and if the project is receiving any other fund</w:t>
      </w:r>
      <w:r w:rsidR="0091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support from other sources.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(</w:t>
      </w:r>
      <w:proofErr w:type="gramStart"/>
      <w:r w:rsidR="00290568">
        <w:rPr>
          <w:rFonts w:ascii="Arial" w:hAnsi="Arial" w:cs="Arial"/>
          <w:sz w:val="24"/>
          <w:szCs w:val="24"/>
        </w:rPr>
        <w:t>limit</w:t>
      </w:r>
      <w:proofErr w:type="gramEnd"/>
      <w:r w:rsidR="00290568">
        <w:rPr>
          <w:rFonts w:ascii="Arial" w:hAnsi="Arial" w:cs="Arial"/>
          <w:sz w:val="24"/>
          <w:szCs w:val="24"/>
        </w:rPr>
        <w:t xml:space="preserve"> 2 pages)</w:t>
      </w: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</w:p>
    <w:p w14:paraId="3759925E" w14:textId="77777777" w:rsidR="00700239" w:rsidRPr="00700239" w:rsidRDefault="00700239" w:rsidP="005153C8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</w:p>
    <w:p w14:paraId="0250F1E6" w14:textId="77777777"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77777777"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4"/>
    <w:rsid w:val="00073484"/>
    <w:rsid w:val="000B3302"/>
    <w:rsid w:val="000B7619"/>
    <w:rsid w:val="000D66F5"/>
    <w:rsid w:val="001146F1"/>
    <w:rsid w:val="0021441D"/>
    <w:rsid w:val="00221EC0"/>
    <w:rsid w:val="00290568"/>
    <w:rsid w:val="002929FC"/>
    <w:rsid w:val="002972B8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E5DCC"/>
    <w:rsid w:val="00A132F4"/>
    <w:rsid w:val="00A13B45"/>
    <w:rsid w:val="00AC708D"/>
    <w:rsid w:val="00B350BB"/>
    <w:rsid w:val="00B81CC1"/>
    <w:rsid w:val="00BD5E26"/>
    <w:rsid w:val="00C916C8"/>
    <w:rsid w:val="00D15CB4"/>
    <w:rsid w:val="00D853CA"/>
    <w:rsid w:val="00D9053C"/>
    <w:rsid w:val="00E90D62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5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Janet Barth</cp:lastModifiedBy>
  <cp:revision>2</cp:revision>
  <cp:lastPrinted>2016-10-24T21:10:00Z</cp:lastPrinted>
  <dcterms:created xsi:type="dcterms:W3CDTF">2017-11-27T16:39:00Z</dcterms:created>
  <dcterms:modified xsi:type="dcterms:W3CDTF">2017-11-27T16:39:00Z</dcterms:modified>
</cp:coreProperties>
</file>